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E9" w:rsidRPr="001929FE" w:rsidRDefault="00196387" w:rsidP="00F75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на период с 27.04. по </w:t>
      </w:r>
      <w:r w:rsidR="001658CE">
        <w:rPr>
          <w:rFonts w:ascii="Times New Roman" w:hAnsi="Times New Roman" w:cs="Times New Roman"/>
          <w:b/>
          <w:sz w:val="28"/>
          <w:szCs w:val="28"/>
        </w:rPr>
        <w:t>30</w:t>
      </w:r>
      <w:r w:rsidR="00F759E9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1658CE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="00F759E9">
        <w:rPr>
          <w:rFonts w:ascii="Times New Roman" w:hAnsi="Times New Roman" w:cs="Times New Roman"/>
          <w:b/>
          <w:sz w:val="28"/>
          <w:szCs w:val="28"/>
        </w:rPr>
        <w:t xml:space="preserve">., преподавателя </w:t>
      </w:r>
      <w:proofErr w:type="spellStart"/>
      <w:r w:rsidR="00F759E9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F759E9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F759E9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465C" w:rsidRDefault="00F759E9" w:rsidP="00F759E9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p w:rsidR="006F3D05" w:rsidRPr="005D7CF6" w:rsidRDefault="006F3D05" w:rsidP="00F759E9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851"/>
        <w:gridCol w:w="9072"/>
        <w:gridCol w:w="2551"/>
      </w:tblGrid>
      <w:tr w:rsidR="00F759E9" w:rsidRPr="00524833" w:rsidTr="0063783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524833" w:rsidRDefault="00F759E9" w:rsidP="00E0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8523E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F759E9" w:rsidRPr="00A57F51" w:rsidTr="00637839">
        <w:trPr>
          <w:trHeight w:val="11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196387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759E9" w:rsidRPr="00A57F51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F26" w:rsidRPr="007646AA" w:rsidRDefault="00A32F26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46AA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9707D7" w:rsidRPr="007646AA">
              <w:rPr>
                <w:rFonts w:ascii="Times New Roman" w:hAnsi="Times New Roman"/>
                <w:sz w:val="24"/>
                <w:szCs w:val="24"/>
              </w:rPr>
              <w:t>Структура и я</w:t>
            </w:r>
            <w:r w:rsidR="00851AB7" w:rsidRPr="007646AA">
              <w:rPr>
                <w:rFonts w:ascii="Times New Roman" w:hAnsi="Times New Roman"/>
                <w:sz w:val="24"/>
                <w:szCs w:val="24"/>
              </w:rPr>
              <w:t>зык</w:t>
            </w:r>
            <w:r w:rsidR="00FC0FDD" w:rsidRPr="007646AA">
              <w:rPr>
                <w:rFonts w:ascii="Times New Roman" w:hAnsi="Times New Roman"/>
                <w:sz w:val="24"/>
                <w:szCs w:val="24"/>
              </w:rPr>
              <w:t xml:space="preserve"> оперы.</w:t>
            </w:r>
          </w:p>
          <w:p w:rsidR="0098488D" w:rsidRPr="007646AA" w:rsidRDefault="0098488D" w:rsidP="00CB49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646AA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7E4ADD" w:rsidRPr="007646AA" w:rsidRDefault="00CB4939" w:rsidP="007E4ADD">
            <w:pPr>
              <w:autoSpaceDE w:val="0"/>
              <w:autoSpaceDN w:val="0"/>
              <w:adjustRightInd w:val="0"/>
              <w:spacing w:before="10" w:after="0" w:line="240" w:lineRule="auto"/>
              <w:ind w:right="14" w:firstLine="18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646AA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1.</w:t>
            </w:r>
            <w:r w:rsidR="00A32F26" w:rsidRPr="007646AA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Основные вопросы: </w:t>
            </w:r>
            <w:r w:rsidR="007E4ADD" w:rsidRPr="007646AA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Структура оперы: действия, картины. Роль оркестра в опере, значение увертюры. Сольные номера в опере (разновидности), виды ансамблей, различные составы хора, самостоятельные оркестровые фрагменты.</w:t>
            </w:r>
          </w:p>
          <w:p w:rsidR="00F02B00" w:rsidRPr="007646AA" w:rsidRDefault="00CB4939" w:rsidP="00F02B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46AA">
              <w:rPr>
                <w:rFonts w:ascii="Times New Roman" w:hAnsi="Times New Roman"/>
                <w:sz w:val="24"/>
                <w:szCs w:val="24"/>
              </w:rPr>
              <w:t>2</w:t>
            </w:r>
            <w:r w:rsidR="00A32F26" w:rsidRPr="007646AA">
              <w:rPr>
                <w:rFonts w:ascii="Times New Roman" w:hAnsi="Times New Roman"/>
                <w:sz w:val="24"/>
                <w:szCs w:val="24"/>
              </w:rPr>
              <w:t>.</w:t>
            </w:r>
            <w:r w:rsidR="00F02B00" w:rsidRPr="007646AA">
              <w:rPr>
                <w:rFonts w:ascii="Times New Roman" w:hAnsi="Times New Roman"/>
                <w:sz w:val="24"/>
                <w:szCs w:val="24"/>
              </w:rPr>
              <w:t xml:space="preserve"> Посмотреть видеоролики  по ссылкам:</w:t>
            </w:r>
          </w:p>
          <w:p w:rsidR="009707D7" w:rsidRPr="007646AA" w:rsidRDefault="001658CE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7E4ADD" w:rsidRPr="007646AA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https://yandex.ru/video/preview/?filmId=5041478066441818457&amp;from=tabbar&amp;parent-reqid=1587925912417436-1159844049102246843900259-production-app-host-vla-web-yp-313&amp;text=м+глинка+увертюра+из+оперы+руслан+и+людмила+фрагмент</w:t>
              </w:r>
            </w:hyperlink>
            <w:r w:rsidR="006F10D4" w:rsidRPr="007646A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02B00" w:rsidRPr="007646A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1640DD" w:rsidRPr="00764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9707D7" w:rsidRPr="007646AA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934878919039859355&amp;text=Структура%20и%20язык%20оперы.%20рассказ%20для%20детей&amp;path=wizard&amp;parent-reqid=1587926147761574-1616153775712976757300245-production-app-host-vla-web-yp-222&amp;redircnt=1587926163.1</w:t>
              </w:r>
            </w:hyperlink>
          </w:p>
          <w:p w:rsidR="00F759E9" w:rsidRPr="007646AA" w:rsidRDefault="00CB4939" w:rsidP="00CB49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46AA">
              <w:rPr>
                <w:rFonts w:ascii="Times New Roman" w:hAnsi="Times New Roman"/>
                <w:sz w:val="24"/>
                <w:szCs w:val="24"/>
              </w:rPr>
              <w:t>3.</w:t>
            </w:r>
            <w:r w:rsidR="0019537D" w:rsidRPr="007646AA">
              <w:rPr>
                <w:rFonts w:ascii="Times New Roman" w:hAnsi="Times New Roman"/>
                <w:sz w:val="24"/>
                <w:szCs w:val="24"/>
              </w:rPr>
              <w:t xml:space="preserve"> Прочитать теоретический материал по теме «Оперы-сказки русских композиторов»  по ссылке: </w:t>
            </w:r>
            <w:hyperlink r:id="rId8" w:history="1">
              <w:r w:rsidR="0019537D" w:rsidRPr="007646AA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https://www.culture.ru/materials/159480/opery-skazki-russkikh-kompozitorov</w:t>
              </w:r>
            </w:hyperlink>
            <w:r w:rsidR="00935B6E" w:rsidRPr="007646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2F26" w:rsidRPr="007646AA" w:rsidRDefault="00A32F26" w:rsidP="001640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A57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9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759E9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F759E9" w:rsidRPr="00A57F51" w:rsidTr="00637839">
        <w:trPr>
          <w:trHeight w:val="2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196387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759E9" w:rsidRPr="00A57F51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F26" w:rsidRPr="007646AA" w:rsidRDefault="00A32F26" w:rsidP="00A32F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6AA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Тема: </w:t>
            </w:r>
            <w:r w:rsidR="00851AB7" w:rsidRPr="007646AA">
              <w:rPr>
                <w:rFonts w:ascii="Times New Roman" w:hAnsi="Times New Roman" w:cs="Times New Roman"/>
                <w:sz w:val="24"/>
                <w:szCs w:val="24"/>
              </w:rPr>
              <w:t>М Мусоргский. Жизненный и творческий путь.</w:t>
            </w:r>
          </w:p>
          <w:p w:rsidR="0098488D" w:rsidRPr="007646AA" w:rsidRDefault="0098488D" w:rsidP="009848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6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6F10D4" w:rsidRPr="007646AA" w:rsidRDefault="007864A9" w:rsidP="00A32F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46AA">
              <w:rPr>
                <w:rFonts w:ascii="Times New Roman" w:hAnsi="Times New Roman"/>
                <w:sz w:val="24"/>
                <w:szCs w:val="24"/>
                <w:highlight w:val="white"/>
              </w:rPr>
              <w:t>1.</w:t>
            </w:r>
            <w:r w:rsidR="00A32F26" w:rsidRPr="007646A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Основные вопросы: </w:t>
            </w:r>
            <w:r w:rsidR="006F10D4" w:rsidRPr="007646A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Социальная направленность, историзм и новаторство творчества М.П.Мусоргского. Судьба наследия композитора, редакции его сочинений. </w:t>
            </w:r>
          </w:p>
          <w:p w:rsidR="00F759E9" w:rsidRPr="007646AA" w:rsidRDefault="007864A9" w:rsidP="00A32F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46AA">
              <w:rPr>
                <w:rFonts w:ascii="Times New Roman" w:hAnsi="Times New Roman"/>
                <w:sz w:val="24"/>
                <w:szCs w:val="24"/>
              </w:rPr>
              <w:t>2</w:t>
            </w:r>
            <w:r w:rsidR="00A32F26" w:rsidRPr="007646AA">
              <w:rPr>
                <w:rFonts w:ascii="Times New Roman" w:hAnsi="Times New Roman"/>
                <w:sz w:val="24"/>
                <w:szCs w:val="24"/>
              </w:rPr>
              <w:t>.Посмотреть видеоролик</w:t>
            </w:r>
            <w:r w:rsidR="001640DD" w:rsidRPr="007646AA">
              <w:rPr>
                <w:rFonts w:ascii="Times New Roman" w:hAnsi="Times New Roman"/>
                <w:sz w:val="24"/>
                <w:szCs w:val="24"/>
              </w:rPr>
              <w:t>и по ссылкам</w:t>
            </w:r>
            <w:r w:rsidR="00A32F26" w:rsidRPr="007646A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B4EA2" w:rsidRPr="007646AA" w:rsidRDefault="001658CE" w:rsidP="007E30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AB4EA2" w:rsidRPr="007646AA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https://yandex.ru/video/preview/?filmId=14728808983040513030&amp;from=tabbar&amp;parent-reqid=1587926723960379-859474208689471057600289-production-app-host-vla-web-yp-181&amp;text=М+Мусоргский+жизнь+и+творчество.+рассказы+для+детей</w:t>
              </w:r>
            </w:hyperlink>
            <w:r w:rsidR="00AB4EA2" w:rsidRPr="007646A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640DD" w:rsidRPr="007646A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hyperlink r:id="rId11" w:history="1">
              <w:r w:rsidR="00AB4EA2" w:rsidRPr="007646AA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https://yandex.ru/video/preview/?filmId=15779857171141365770&amp;from=tabbar&amp;parent-reqid=1587926723960379-859474208689471057600289-production-app-host-vla-web-yp-181&amp;text=М+Мусоргский+жизнь+и+творчество.+рассказы+для+детей</w:t>
              </w:r>
            </w:hyperlink>
          </w:p>
          <w:p w:rsidR="006F10D4" w:rsidRPr="007646AA" w:rsidRDefault="007864A9" w:rsidP="007E30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46AA">
              <w:rPr>
                <w:rFonts w:ascii="Times New Roman" w:hAnsi="Times New Roman"/>
                <w:sz w:val="24"/>
                <w:szCs w:val="24"/>
              </w:rPr>
              <w:t>3.</w:t>
            </w:r>
            <w:r w:rsidR="00891ACD" w:rsidRPr="007646AA">
              <w:rPr>
                <w:rFonts w:ascii="Times New Roman" w:hAnsi="Times New Roman"/>
                <w:sz w:val="24"/>
                <w:szCs w:val="24"/>
              </w:rPr>
              <w:t>Прочитать теоретический материал по теме «</w:t>
            </w:r>
            <w:r w:rsidR="00AE4D12" w:rsidRPr="007646AA">
              <w:rPr>
                <w:rFonts w:ascii="Times New Roman" w:hAnsi="Times New Roman"/>
                <w:sz w:val="24"/>
                <w:szCs w:val="24"/>
              </w:rPr>
              <w:t>М Мусоргский. Жизненный и творческий путь</w:t>
            </w:r>
            <w:r w:rsidR="003570B2" w:rsidRPr="007646AA">
              <w:rPr>
                <w:rFonts w:ascii="Times New Roman" w:hAnsi="Times New Roman"/>
                <w:sz w:val="24"/>
                <w:szCs w:val="24"/>
              </w:rPr>
              <w:t>»</w:t>
            </w:r>
            <w:r w:rsidR="007E3090" w:rsidRPr="007646AA">
              <w:rPr>
                <w:rFonts w:ascii="Times New Roman" w:hAnsi="Times New Roman"/>
                <w:sz w:val="24"/>
                <w:szCs w:val="24"/>
              </w:rPr>
              <w:t>, сделать конспект</w:t>
            </w:r>
            <w:r w:rsidR="00891ACD" w:rsidRPr="007646A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2" w:history="1">
              <w:r w:rsidR="00AE4D12" w:rsidRPr="007646AA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https://uchim-klass.ru/biografiya/musorgskij</w:t>
              </w:r>
            </w:hyperlink>
          </w:p>
          <w:p w:rsidR="00AE4D12" w:rsidRPr="007646AA" w:rsidRDefault="00AE4D12" w:rsidP="007E30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A57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3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759E9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</w:tbl>
    <w:p w:rsidR="002F465C" w:rsidRDefault="002F465C" w:rsidP="006F10D4"/>
    <w:sectPr w:rsidR="002F465C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B2AE4"/>
    <w:rsid w:val="00025712"/>
    <w:rsid w:val="000702E6"/>
    <w:rsid w:val="000761B6"/>
    <w:rsid w:val="000B11E9"/>
    <w:rsid w:val="000C3973"/>
    <w:rsid w:val="000F087D"/>
    <w:rsid w:val="000F08CA"/>
    <w:rsid w:val="0010132B"/>
    <w:rsid w:val="00151F6B"/>
    <w:rsid w:val="001640DD"/>
    <w:rsid w:val="001658CE"/>
    <w:rsid w:val="0016710E"/>
    <w:rsid w:val="00183292"/>
    <w:rsid w:val="0019537D"/>
    <w:rsid w:val="00196387"/>
    <w:rsid w:val="001C5494"/>
    <w:rsid w:val="00215D20"/>
    <w:rsid w:val="00215F4D"/>
    <w:rsid w:val="00247427"/>
    <w:rsid w:val="0025270A"/>
    <w:rsid w:val="002936EB"/>
    <w:rsid w:val="00296C38"/>
    <w:rsid w:val="002A2E94"/>
    <w:rsid w:val="002B2AE4"/>
    <w:rsid w:val="002C70D0"/>
    <w:rsid w:val="002F465C"/>
    <w:rsid w:val="00345293"/>
    <w:rsid w:val="003570B2"/>
    <w:rsid w:val="00367118"/>
    <w:rsid w:val="003B7BC6"/>
    <w:rsid w:val="00465184"/>
    <w:rsid w:val="004A0395"/>
    <w:rsid w:val="004B509D"/>
    <w:rsid w:val="004F46C0"/>
    <w:rsid w:val="00506BF8"/>
    <w:rsid w:val="00541545"/>
    <w:rsid w:val="005969B1"/>
    <w:rsid w:val="0059751D"/>
    <w:rsid w:val="005A588B"/>
    <w:rsid w:val="005D0779"/>
    <w:rsid w:val="005D7CF6"/>
    <w:rsid w:val="005E0BAD"/>
    <w:rsid w:val="0060015C"/>
    <w:rsid w:val="00637839"/>
    <w:rsid w:val="00645BC7"/>
    <w:rsid w:val="00660562"/>
    <w:rsid w:val="006D0AAD"/>
    <w:rsid w:val="006D41D9"/>
    <w:rsid w:val="006F10D4"/>
    <w:rsid w:val="006F3D05"/>
    <w:rsid w:val="00725207"/>
    <w:rsid w:val="00726C1A"/>
    <w:rsid w:val="0073687E"/>
    <w:rsid w:val="007646AA"/>
    <w:rsid w:val="007864A9"/>
    <w:rsid w:val="00797A9E"/>
    <w:rsid w:val="007A0EF4"/>
    <w:rsid w:val="007A7772"/>
    <w:rsid w:val="007C2F86"/>
    <w:rsid w:val="007E3090"/>
    <w:rsid w:val="007E4ADD"/>
    <w:rsid w:val="008370B1"/>
    <w:rsid w:val="00843C0F"/>
    <w:rsid w:val="00851AB7"/>
    <w:rsid w:val="00891ACD"/>
    <w:rsid w:val="008D3FD7"/>
    <w:rsid w:val="008D680E"/>
    <w:rsid w:val="008E5A8A"/>
    <w:rsid w:val="009078DC"/>
    <w:rsid w:val="0091050C"/>
    <w:rsid w:val="00935B6E"/>
    <w:rsid w:val="009707D7"/>
    <w:rsid w:val="0097435E"/>
    <w:rsid w:val="0098488D"/>
    <w:rsid w:val="0099120F"/>
    <w:rsid w:val="00A11334"/>
    <w:rsid w:val="00A1251F"/>
    <w:rsid w:val="00A32F26"/>
    <w:rsid w:val="00A57F51"/>
    <w:rsid w:val="00AB4EA2"/>
    <w:rsid w:val="00AC5913"/>
    <w:rsid w:val="00AD1CD7"/>
    <w:rsid w:val="00AD1F11"/>
    <w:rsid w:val="00AE4D12"/>
    <w:rsid w:val="00B066A6"/>
    <w:rsid w:val="00B0675A"/>
    <w:rsid w:val="00B21338"/>
    <w:rsid w:val="00B43269"/>
    <w:rsid w:val="00B7670D"/>
    <w:rsid w:val="00B84277"/>
    <w:rsid w:val="00B94C86"/>
    <w:rsid w:val="00BD0E77"/>
    <w:rsid w:val="00BE4451"/>
    <w:rsid w:val="00C32DAA"/>
    <w:rsid w:val="00C559B1"/>
    <w:rsid w:val="00C6216B"/>
    <w:rsid w:val="00C65D2E"/>
    <w:rsid w:val="00C74451"/>
    <w:rsid w:val="00CB4939"/>
    <w:rsid w:val="00D03F87"/>
    <w:rsid w:val="00D0483E"/>
    <w:rsid w:val="00DB2860"/>
    <w:rsid w:val="00DC63E8"/>
    <w:rsid w:val="00E411CC"/>
    <w:rsid w:val="00E70334"/>
    <w:rsid w:val="00E72A2B"/>
    <w:rsid w:val="00EA4A62"/>
    <w:rsid w:val="00ED2F3A"/>
    <w:rsid w:val="00F018D1"/>
    <w:rsid w:val="00F02B00"/>
    <w:rsid w:val="00F37269"/>
    <w:rsid w:val="00F56E5A"/>
    <w:rsid w:val="00F70357"/>
    <w:rsid w:val="00F759E9"/>
    <w:rsid w:val="00F8523E"/>
    <w:rsid w:val="00F879E0"/>
    <w:rsid w:val="00FB4FF6"/>
    <w:rsid w:val="00FC0FDD"/>
    <w:rsid w:val="00FC2334"/>
    <w:rsid w:val="00FD42C5"/>
    <w:rsid w:val="00FE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72FE4"/>
  <w15:docId w15:val="{FE27A4DA-FD78-45DA-8C53-2D610ECB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lture.ru/materials/159480/opery-skazki-russkikh-kompozitorov" TargetMode="External"/><Relationship Id="rId13" Type="http://schemas.openxmlformats.org/officeDocument/2006/relationships/hyperlink" Target="mailto:elenamastina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yandex.ru/video/preview/?filmId=934878919039859355&amp;text=&#1057;&#1090;&#1088;&#1091;&#1082;&#1090;&#1091;&#1088;&#1072;%20&#1080;%20&#1103;&#1079;&#1099;&#1082;%20&#1086;&#1087;&#1077;&#1088;&#1099;.%20&#1088;&#1072;&#1089;&#1089;&#1082;&#1072;&#1079;%20&#1076;&#1083;&#1103;%20&#1076;&#1077;&#1090;&#1077;&#1081;&amp;path=wizard&amp;parent-reqid=1587926147761574-1616153775712976757300245-production-app-host-vla-web-yp-222&amp;redircnt=1587926163.1" TargetMode="External"/><Relationship Id="rId12" Type="http://schemas.openxmlformats.org/officeDocument/2006/relationships/hyperlink" Target="https://uchim-klass.ru/biografiya/musorgski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video/preview/?filmId=5041478066441818457&amp;from=tabbar&amp;parent-reqid=1587925912417436-1159844049102246843900259-production-app-host-vla-web-yp-313&amp;text=&#1084;+&#1075;&#1083;&#1080;&#1085;&#1082;&#1072;+&#1091;&#1074;&#1077;&#1088;&#1090;&#1102;&#1088;&#1072;+&#1080;&#1079;+&#1086;&#1087;&#1077;&#1088;&#1099;+&#1088;&#1091;&#1089;&#1083;&#1072;&#1085;+&#1080;+&#1083;&#1102;&#1076;&#1084;&#1080;&#1083;&#1072;+&#1092;&#1088;&#1072;&#1075;&#1084;&#1077;&#1085;&#1090;" TargetMode="External"/><Relationship Id="rId11" Type="http://schemas.openxmlformats.org/officeDocument/2006/relationships/hyperlink" Target="https://yandex.ru/video/preview/?filmId=15779857171141365770&amp;from=tabbar&amp;parent-reqid=1587926723960379-859474208689471057600289-production-app-host-vla-web-yp-181&amp;text=&#1052;+&#1052;&#1091;&#1089;&#1086;&#1088;&#1075;&#1089;&#1082;&#1080;&#1081;+&#1078;&#1080;&#1079;&#1085;&#1100;+&#1080;+&#1090;&#1074;&#1086;&#1088;&#1095;&#1077;&#1089;&#1090;&#1074;&#1086;.+&#1088;&#1072;&#1089;&#1089;&#1082;&#1072;&#1079;&#1099;+&#1076;&#1083;&#1103;+&#1076;&#1077;&#1090;&#1077;&#1081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yandex.ru/video/preview/?filmId=14728808983040513030&amp;from=tabbar&amp;parent-reqid=1587926723960379-859474208689471057600289-production-app-host-vla-web-yp-181&amp;text=&#1052;+&#1052;&#1091;&#1089;&#1086;&#1088;&#1075;&#1089;&#1082;&#1080;&#1081;+&#1078;&#1080;&#1079;&#1085;&#1100;+&#1080;+&#1090;&#1074;&#1086;&#1088;&#1095;&#1077;&#1089;&#1090;&#1074;&#1086;.+&#1088;&#1072;&#1089;&#1089;&#1082;&#1072;&#1079;&#1099;+&#1076;&#1083;&#1103;+&#1076;&#1077;&#1090;&#1077;&#1081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mastina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62334-DB30-4A8B-B343-67AB1451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</cp:lastModifiedBy>
  <cp:revision>53</cp:revision>
  <dcterms:created xsi:type="dcterms:W3CDTF">2020-04-05T13:17:00Z</dcterms:created>
  <dcterms:modified xsi:type="dcterms:W3CDTF">2020-06-17T10:07:00Z</dcterms:modified>
</cp:coreProperties>
</file>